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AD3F" w14:textId="77777777" w:rsidR="00E92023" w:rsidRPr="00CF5F93" w:rsidRDefault="00E92023" w:rsidP="0057482C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4105B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53170737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92023" w:rsidRPr="001807E1" w14:paraId="776B4EDE" w14:textId="77777777" w:rsidTr="00B74895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99083B" w14:textId="77777777" w:rsidR="00E92023" w:rsidRDefault="00E92023" w:rsidP="00B74895">
            <w:pPr>
              <w:pStyle w:val="4"/>
              <w:ind w:left="3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</w:t>
            </w:r>
            <w:r w:rsidRPr="005761B5">
              <w:rPr>
                <w:b/>
                <w:szCs w:val="28"/>
                <w:lang w:val="uk-UA"/>
              </w:rPr>
              <w:t>ЮЖНОУКРАЇНСЬКА МІСЬКА РАДА</w:t>
            </w:r>
          </w:p>
          <w:p w14:paraId="6EDD77B4" w14:textId="77777777" w:rsidR="00E92023" w:rsidRPr="00E92023" w:rsidRDefault="00E92023" w:rsidP="00B74895">
            <w:pPr>
              <w:pStyle w:val="2"/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МИКОЛАЇВСЬКОЇ ОБЛАСТІ</w:t>
            </w:r>
          </w:p>
          <w:p w14:paraId="41461E0A" w14:textId="77777777" w:rsidR="00E92023" w:rsidRPr="00E92023" w:rsidRDefault="00E92023" w:rsidP="00B74895">
            <w:pPr>
              <w:pStyle w:val="2"/>
              <w:tabs>
                <w:tab w:val="left" w:pos="9923"/>
              </w:tabs>
              <w:ind w:left="34" w:hanging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E920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РІШЕННЯ</w:t>
            </w:r>
          </w:p>
          <w:p w14:paraId="39FB43F8" w14:textId="77777777" w:rsidR="00E92023" w:rsidRPr="00CF5F93" w:rsidRDefault="00E92023" w:rsidP="00B74895">
            <w:pPr>
              <w:ind w:left="567" w:right="176" w:hanging="601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14:paraId="6ABD8951" w14:textId="77777777" w:rsidR="00E92023" w:rsidRPr="005A5813" w:rsidRDefault="00E92023" w:rsidP="00E92023">
      <w:pPr>
        <w:spacing w:before="120"/>
        <w:ind w:right="-284"/>
        <w:rPr>
          <w:lang w:val="uk-UA"/>
        </w:rPr>
      </w:pPr>
      <w:r w:rsidRPr="005A5813">
        <w:rPr>
          <w:lang w:val="uk-UA"/>
        </w:rPr>
        <w:t>від  «___» _______ 2023      №  ______</w:t>
      </w:r>
    </w:p>
    <w:p w14:paraId="0449CD35" w14:textId="77777777" w:rsidR="00E92023" w:rsidRPr="005A5813" w:rsidRDefault="00E92023" w:rsidP="00E92023">
      <w:pPr>
        <w:rPr>
          <w:b/>
          <w:u w:val="single"/>
          <w:lang w:val="uk-UA"/>
        </w:rPr>
      </w:pPr>
      <w:r w:rsidRPr="005A5813">
        <w:rPr>
          <w:lang w:val="uk-UA"/>
        </w:rPr>
        <w:t>__________сесії __________скликання</w:t>
      </w:r>
      <w:r w:rsidRPr="005A5813">
        <w:rPr>
          <w:lang w:val="uk-UA"/>
        </w:rPr>
        <w:tab/>
      </w:r>
      <w:r w:rsidRPr="005A5813">
        <w:rPr>
          <w:lang w:val="uk-UA"/>
        </w:rPr>
        <w:tab/>
      </w:r>
    </w:p>
    <w:p w14:paraId="6FE5AF3D" w14:textId="1D0F9381" w:rsidR="00413503" w:rsidRPr="00E92023" w:rsidRDefault="00E92023" w:rsidP="00E92023">
      <w:pPr>
        <w:shd w:val="clear" w:color="auto" w:fill="FFFFFF"/>
        <w:spacing w:after="125"/>
        <w:jc w:val="both"/>
        <w:rPr>
          <w:lang w:val="uk-UA"/>
        </w:rPr>
      </w:pPr>
      <w:r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="0086670E" w:rsidRPr="005A5813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14:paraId="524FE651" w14:textId="36182712" w:rsidR="00060A5A" w:rsidRPr="00060A5A" w:rsidRDefault="00DC7321" w:rsidP="00060A5A">
      <w:pPr>
        <w:ind w:right="3968"/>
        <w:jc w:val="both"/>
        <w:rPr>
          <w:lang w:val="uk-UA"/>
        </w:rPr>
      </w:pPr>
      <w:r w:rsidRPr="00DC7321">
        <w:rPr>
          <w:lang w:val="uk-UA"/>
        </w:rPr>
        <w:t xml:space="preserve">Про </w:t>
      </w:r>
      <w:r w:rsidR="00060A5A">
        <w:rPr>
          <w:lang w:val="uk-UA"/>
        </w:rPr>
        <w:t xml:space="preserve">затвердження Меморандуму про </w:t>
      </w:r>
      <w:r w:rsidR="00060A5A" w:rsidRPr="00D421A9">
        <w:t>партнерство та співпрацю між Южноукраїнськ</w:t>
      </w:r>
      <w:r w:rsidR="00060A5A">
        <w:t>ою міською радою</w:t>
      </w:r>
      <w:r w:rsidR="00060A5A" w:rsidRPr="00D421A9">
        <w:t xml:space="preserve"> Миколаївської області</w:t>
      </w:r>
      <w:r w:rsidR="00060A5A">
        <w:rPr>
          <w:lang w:val="uk-UA"/>
        </w:rPr>
        <w:t xml:space="preserve"> </w:t>
      </w:r>
      <w:r w:rsidR="00060A5A" w:rsidRPr="00D421A9">
        <w:t>та Звягель</w:t>
      </w:r>
      <w:r w:rsidR="00060A5A">
        <w:t>ською міською радою</w:t>
      </w:r>
      <w:r w:rsidR="00060A5A" w:rsidRPr="00D421A9">
        <w:t xml:space="preserve"> Звягельського району Житомирської області</w:t>
      </w:r>
    </w:p>
    <w:p w14:paraId="24EC071E" w14:textId="65302E51" w:rsidR="00DC7321" w:rsidRDefault="00DC7321" w:rsidP="00B865C9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5102"/>
        <w:jc w:val="both"/>
        <w:rPr>
          <w:lang w:val="uk-UA"/>
        </w:rPr>
      </w:pPr>
      <w:r w:rsidRPr="00DC7321">
        <w:rPr>
          <w:lang w:val="uk-UA"/>
        </w:rPr>
        <w:t xml:space="preserve"> </w:t>
      </w:r>
    </w:p>
    <w:p w14:paraId="18C4B935" w14:textId="77777777" w:rsidR="00226532" w:rsidRPr="00DC7321" w:rsidRDefault="00226532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lang w:val="uk-UA"/>
        </w:rPr>
      </w:pPr>
    </w:p>
    <w:p w14:paraId="0DD9BDE7" w14:textId="738619E8" w:rsidR="00DC7321" w:rsidRPr="00DC7321" w:rsidRDefault="00DC7321" w:rsidP="00DC7321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  <w:lang w:val="uk-UA"/>
        </w:rPr>
      </w:pPr>
      <w:r w:rsidRPr="00DC7321">
        <w:rPr>
          <w:lang w:val="uk-UA"/>
        </w:rPr>
        <w:tab/>
        <w:t>Керуючись ст.25, ч.3 ст. 50 Закону України  «Про  місцеве  самоврядування в  Україні»,</w:t>
      </w:r>
      <w:r w:rsidR="006C0B2E">
        <w:rPr>
          <w:lang w:val="uk-UA"/>
        </w:rPr>
        <w:t xml:space="preserve"> </w:t>
      </w:r>
      <w:r w:rsidRPr="00DC7321">
        <w:rPr>
          <w:color w:val="000000" w:themeColor="text1"/>
          <w:lang w:val="uk-UA"/>
        </w:rPr>
        <w:t>з метою</w:t>
      </w:r>
      <w:r w:rsidR="006C0B2E">
        <w:rPr>
          <w:color w:val="000000" w:themeColor="text1"/>
          <w:lang w:val="uk-UA"/>
        </w:rPr>
        <w:t xml:space="preserve"> </w:t>
      </w:r>
      <w:r w:rsidR="006C0B2E" w:rsidRPr="006C0B2E">
        <w:rPr>
          <w:lang w:val="uk-UA"/>
        </w:rPr>
        <w:t xml:space="preserve">налагодження дружніх і ділових відносин на рівні відповідних повноважень органів місцевого самоврядування, </w:t>
      </w:r>
      <w:r w:rsidR="00897406">
        <w:rPr>
          <w:lang w:val="uk-UA"/>
        </w:rPr>
        <w:t xml:space="preserve">обміну досвідом, </w:t>
      </w:r>
      <w:r w:rsidR="006C0B2E" w:rsidRPr="006C0B2E">
        <w:rPr>
          <w:lang w:val="uk-UA"/>
        </w:rPr>
        <w:t>сприяючи встановленню та розвитку ефективної співпраці, зміцненн</w:t>
      </w:r>
      <w:r w:rsidR="006C0B2E">
        <w:rPr>
          <w:lang w:val="uk-UA"/>
        </w:rPr>
        <w:t>я</w:t>
      </w:r>
      <w:r w:rsidR="006C0B2E" w:rsidRPr="006C0B2E">
        <w:rPr>
          <w:lang w:val="uk-UA"/>
        </w:rPr>
        <w:t xml:space="preserve"> засад самоврядування і демократії, вирішенн</w:t>
      </w:r>
      <w:r w:rsidR="006C0B2E">
        <w:rPr>
          <w:lang w:val="uk-UA"/>
        </w:rPr>
        <w:t>я</w:t>
      </w:r>
      <w:r w:rsidR="006C0B2E" w:rsidRPr="006C0B2E">
        <w:rPr>
          <w:lang w:val="uk-UA"/>
        </w:rPr>
        <w:t xml:space="preserve"> соціальних, культурних, економічних, медичних, екологічних пробле</w:t>
      </w:r>
      <w:r w:rsidR="00DC1421">
        <w:rPr>
          <w:lang w:val="uk-UA"/>
        </w:rPr>
        <w:t>м</w:t>
      </w:r>
      <w:r w:rsidRPr="00DC7321">
        <w:rPr>
          <w:shd w:val="clear" w:color="auto" w:fill="FFFFFF"/>
          <w:lang w:val="uk-UA"/>
        </w:rPr>
        <w:t xml:space="preserve">, </w:t>
      </w:r>
      <w:r w:rsidRPr="00DC7321">
        <w:rPr>
          <w:color w:val="000000" w:themeColor="text1"/>
          <w:lang w:val="uk-UA"/>
        </w:rPr>
        <w:t>міська рада</w:t>
      </w:r>
    </w:p>
    <w:p w14:paraId="7556FCA3" w14:textId="77777777" w:rsidR="00DC7321" w:rsidRPr="00DC7321" w:rsidRDefault="00DC7321" w:rsidP="00DC7321">
      <w:pPr>
        <w:rPr>
          <w:sz w:val="18"/>
          <w:szCs w:val="18"/>
          <w:lang w:val="uk-UA"/>
        </w:rPr>
      </w:pPr>
    </w:p>
    <w:p w14:paraId="391BC052" w14:textId="77777777" w:rsidR="00226532" w:rsidRPr="00E92023" w:rsidRDefault="00226532" w:rsidP="00DC7321">
      <w:pPr>
        <w:ind w:firstLine="709"/>
        <w:rPr>
          <w:lang w:val="uk-UA"/>
        </w:rPr>
      </w:pPr>
    </w:p>
    <w:p w14:paraId="2527027C" w14:textId="4E01E0D9" w:rsidR="00DC7321" w:rsidRDefault="00DC7321" w:rsidP="00DC7321">
      <w:pPr>
        <w:ind w:firstLine="709"/>
      </w:pPr>
      <w:r w:rsidRPr="00817021">
        <w:t>ВИРІШИЛА:</w:t>
      </w:r>
    </w:p>
    <w:p w14:paraId="64971FE5" w14:textId="799A6F56" w:rsidR="00DC7321" w:rsidRDefault="00DC7321" w:rsidP="00DC7321">
      <w:pPr>
        <w:jc w:val="center"/>
        <w:rPr>
          <w:sz w:val="18"/>
          <w:szCs w:val="18"/>
        </w:rPr>
      </w:pPr>
    </w:p>
    <w:p w14:paraId="34AE2E47" w14:textId="77777777" w:rsidR="00E92023" w:rsidRPr="0075444F" w:rsidRDefault="00E92023" w:rsidP="00DC7321">
      <w:pPr>
        <w:jc w:val="center"/>
        <w:rPr>
          <w:sz w:val="18"/>
          <w:szCs w:val="18"/>
        </w:rPr>
      </w:pPr>
    </w:p>
    <w:p w14:paraId="382779CF" w14:textId="28EB6E66" w:rsidR="00E221DE" w:rsidRPr="00E221DE" w:rsidRDefault="00DC1421" w:rsidP="00DC1421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0529C0" w:rsidRPr="000529C0">
        <w:rPr>
          <w:rFonts w:ascii="Times New Roman" w:hAnsi="Times New Roman" w:cs="Times New Roman"/>
        </w:rPr>
        <w:t xml:space="preserve">Затвердити Меморандум про партнерство та співпрацю </w:t>
      </w:r>
      <w:r w:rsidR="000529C0" w:rsidRPr="000529C0">
        <w:t>між Южноукраїнською міською радою Миколаївської області</w:t>
      </w:r>
      <w:r w:rsidR="00E221DE">
        <w:t xml:space="preserve"> </w:t>
      </w:r>
      <w:r w:rsidR="000529C0" w:rsidRPr="000529C0">
        <w:t>та Звягельською міською радою Звягельського району Житомирської області</w:t>
      </w:r>
      <w:r w:rsidR="00E221DE">
        <w:t xml:space="preserve"> (додається).</w:t>
      </w:r>
    </w:p>
    <w:p w14:paraId="0C6454AF" w14:textId="77777777" w:rsidR="00E221DE" w:rsidRPr="00897406" w:rsidRDefault="00E221DE" w:rsidP="00DC1421">
      <w:pPr>
        <w:ind w:firstLine="709"/>
        <w:rPr>
          <w:lang w:val="uk-UA"/>
        </w:rPr>
      </w:pPr>
    </w:p>
    <w:p w14:paraId="3065C7B4" w14:textId="305B7210" w:rsidR="00DC7321" w:rsidRPr="00E221DE" w:rsidRDefault="00DC1421" w:rsidP="00DC142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DC1421">
        <w:t xml:space="preserve">2. </w:t>
      </w:r>
      <w:r w:rsidR="00DC7321" w:rsidRPr="00A67070">
        <w:t>Контроль за виконанням цього рішення покласти на постійну комісію міської ради з питань планування соціально-економічного розвитку, бюджету та фінансів, інвестицій, торгівлі, послуг та розвитку підприємництва (МИРОНЮК</w:t>
      </w:r>
      <w:r w:rsidRPr="00DC1421">
        <w:t xml:space="preserve"> Олександр</w:t>
      </w:r>
      <w:r w:rsidR="00DC7321" w:rsidRPr="00A67070">
        <w:t xml:space="preserve">) та першого </w:t>
      </w:r>
      <w:r w:rsidR="00DC7321" w:rsidRPr="00E221DE">
        <w:rPr>
          <w:shd w:val="clear" w:color="auto" w:fill="FFFFFF"/>
        </w:rPr>
        <w:t>заступника міського голови з питань діяльності виконавчих органів ради</w:t>
      </w:r>
      <w:r w:rsidR="00DC7321">
        <w:t xml:space="preserve"> Олексія МАЙБОРОДУ.   </w:t>
      </w:r>
      <w:r w:rsidR="00DC7321" w:rsidRPr="00817021">
        <w:t xml:space="preserve">   </w:t>
      </w:r>
      <w:r w:rsidR="00DC7321">
        <w:t xml:space="preserve">         </w:t>
      </w:r>
    </w:p>
    <w:p w14:paraId="4BAB10BE" w14:textId="47E8518A" w:rsidR="00DC7321" w:rsidRDefault="00DC7321" w:rsidP="00DC7321">
      <w:pPr>
        <w:ind w:left="708" w:firstLine="708"/>
        <w:jc w:val="both"/>
        <w:rPr>
          <w:lang w:val="uk-UA"/>
        </w:rPr>
      </w:pPr>
    </w:p>
    <w:p w14:paraId="7FB00187" w14:textId="4D181A6E" w:rsidR="007811D0" w:rsidRDefault="007811D0" w:rsidP="00B865C9">
      <w:pPr>
        <w:jc w:val="both"/>
        <w:rPr>
          <w:lang w:val="uk-UA"/>
        </w:rPr>
      </w:pPr>
    </w:p>
    <w:p w14:paraId="30BADC08" w14:textId="0B97F23B" w:rsidR="00897406" w:rsidRDefault="00897406" w:rsidP="00B865C9">
      <w:pPr>
        <w:jc w:val="both"/>
        <w:rPr>
          <w:lang w:val="uk-UA"/>
        </w:rPr>
      </w:pPr>
    </w:p>
    <w:p w14:paraId="5F34744F" w14:textId="77777777" w:rsidR="00897406" w:rsidRPr="00DC7321" w:rsidRDefault="00897406" w:rsidP="00B865C9">
      <w:pPr>
        <w:jc w:val="both"/>
        <w:rPr>
          <w:lang w:val="uk-UA"/>
        </w:rPr>
      </w:pPr>
    </w:p>
    <w:p w14:paraId="7CAE2661" w14:textId="77777777" w:rsidR="00DC7321" w:rsidRPr="00EF3D92" w:rsidRDefault="00DC7321" w:rsidP="00DC7321">
      <w:pPr>
        <w:ind w:firstLine="708"/>
        <w:jc w:val="both"/>
      </w:pPr>
      <w:r w:rsidRPr="00EF3D92">
        <w:t xml:space="preserve">Секретар міської ради                        </w:t>
      </w:r>
      <w:r>
        <w:t xml:space="preserve">        </w:t>
      </w:r>
      <w:r w:rsidRPr="00EF3D92">
        <w:t xml:space="preserve"> </w:t>
      </w:r>
      <w:r>
        <w:t xml:space="preserve">         </w:t>
      </w:r>
      <w:r w:rsidRPr="00EF3D92">
        <w:t xml:space="preserve">         Олександр АКУЛЕНКО</w:t>
      </w:r>
    </w:p>
    <w:p w14:paraId="400363E1" w14:textId="1E37A4C3" w:rsidR="00DC7321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05E6A31" w14:textId="611CADF2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449F615" w14:textId="7384A3CF" w:rsidR="007811D0" w:rsidRDefault="007811D0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28D24CD" w14:textId="3BC995D4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FAC2DA6" w14:textId="3B602414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1EA968" w14:textId="77777777" w:rsidR="00897406" w:rsidRDefault="00897406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8224A9A" w14:textId="77777777" w:rsidR="0057482C" w:rsidRDefault="0057482C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7710B6E3" w14:textId="77777777" w:rsidR="0057482C" w:rsidRDefault="0057482C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E98569A" w14:textId="77777777" w:rsidR="0057482C" w:rsidRDefault="0057482C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D990E64" w14:textId="053F1A54" w:rsidR="007811D0" w:rsidRDefault="00DC7321" w:rsidP="00DC732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F3D92">
        <w:rPr>
          <w:sz w:val="20"/>
          <w:szCs w:val="20"/>
          <w:lang w:val="uk-UA"/>
        </w:rPr>
        <w:t xml:space="preserve">ТАЦІЄНКО Тетяна </w:t>
      </w:r>
    </w:p>
    <w:p w14:paraId="0C9B165B" w14:textId="77777777" w:rsidR="001807E1" w:rsidRDefault="00DC7321" w:rsidP="0057482C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  <w:sectPr w:rsidR="001807E1" w:rsidSect="001807E1">
          <w:pgSz w:w="11906" w:h="16838"/>
          <w:pgMar w:top="1134" w:right="707" w:bottom="851" w:left="2268" w:header="709" w:footer="709" w:gutter="0"/>
          <w:cols w:space="708"/>
          <w:docGrid w:linePitch="360"/>
        </w:sectPr>
      </w:pPr>
      <w:r w:rsidRPr="00EF3D92">
        <w:rPr>
          <w:sz w:val="20"/>
          <w:szCs w:val="20"/>
          <w:lang w:val="uk-UA"/>
        </w:rPr>
        <w:t>57424</w:t>
      </w:r>
    </w:p>
    <w:p w14:paraId="04662541" w14:textId="23B84496" w:rsidR="0057482C" w:rsidRPr="0057482C" w:rsidRDefault="00DC7321" w:rsidP="0057482C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D3F32">
        <w:lastRenderedPageBreak/>
        <w:t xml:space="preserve">П О Г О Д Ж Е Н О </w:t>
      </w:r>
    </w:p>
    <w:p w14:paraId="7B6E5D5A" w14:textId="5DEA665F" w:rsidR="00DC73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на постійн</w:t>
      </w:r>
      <w:r>
        <w:rPr>
          <w:rFonts w:ascii="Times New Roman" w:hAnsi="Times New Roman" w:cs="Times New Roman"/>
        </w:rPr>
        <w:t>ій</w:t>
      </w:r>
      <w:r w:rsidRPr="00DD3F32">
        <w:rPr>
          <w:rFonts w:ascii="Times New Roman" w:hAnsi="Times New Roman" w:cs="Times New Roman"/>
        </w:rPr>
        <w:t xml:space="preserve"> комісі</w:t>
      </w:r>
      <w:r>
        <w:rPr>
          <w:rFonts w:ascii="Times New Roman" w:hAnsi="Times New Roman" w:cs="Times New Roman"/>
        </w:rPr>
        <w:t>ї</w:t>
      </w:r>
      <w:r w:rsidRPr="00DD3F32">
        <w:rPr>
          <w:rFonts w:ascii="Times New Roman" w:hAnsi="Times New Roman" w:cs="Times New Roman"/>
        </w:rPr>
        <w:t xml:space="preserve"> міської ради з питань</w:t>
      </w:r>
      <w:r>
        <w:rPr>
          <w:rFonts w:ascii="Times New Roman" w:hAnsi="Times New Roman" w:cs="Times New Roman"/>
        </w:rPr>
        <w:t xml:space="preserve"> </w:t>
      </w:r>
      <w:r w:rsidRPr="009F36DD">
        <w:rPr>
          <w:rFonts w:ascii="Times New Roman" w:hAnsi="Times New Roman" w:cs="Times New Roman"/>
        </w:rPr>
        <w:t xml:space="preserve">планування </w:t>
      </w:r>
    </w:p>
    <w:p w14:paraId="54004539" w14:textId="77777777" w:rsidR="00DC73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 xml:space="preserve">соціально-економічного розвитку, бюджету та фінансів, </w:t>
      </w:r>
    </w:p>
    <w:p w14:paraId="296C7B8B" w14:textId="77777777" w:rsidR="00DC73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F36DD">
        <w:rPr>
          <w:rFonts w:ascii="Times New Roman" w:hAnsi="Times New Roman" w:cs="Times New Roman"/>
        </w:rPr>
        <w:t>інвестицій, торгівлі, послуг та розвитку підприємництва</w:t>
      </w:r>
    </w:p>
    <w:p w14:paraId="3B342686" w14:textId="77777777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997F763" w14:textId="77777777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DE10C0F" w14:textId="77777777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1CC432F" w14:textId="3FE17BF3" w:rsidR="00DC7321" w:rsidRPr="00DC14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D3F32">
        <w:rPr>
          <w:rFonts w:ascii="Times New Roman" w:hAnsi="Times New Roman" w:cs="Times New Roman"/>
        </w:rPr>
        <w:t xml:space="preserve">Голова комісії ____________   </w:t>
      </w:r>
      <w:r>
        <w:rPr>
          <w:rFonts w:ascii="Times New Roman" w:hAnsi="Times New Roman" w:cs="Times New Roman"/>
        </w:rPr>
        <w:t>Олександр МИРОНЮК/</w:t>
      </w:r>
      <w:r w:rsidRPr="002E571D">
        <w:rPr>
          <w:color w:val="000000" w:themeColor="text1"/>
        </w:rPr>
        <w:t>«____»___</w:t>
      </w:r>
      <w:r w:rsidR="00DC1421">
        <w:rPr>
          <w:color w:val="000000" w:themeColor="text1"/>
          <w:lang w:val="ru-RU"/>
        </w:rPr>
        <w:t>________</w:t>
      </w:r>
      <w:r w:rsidRPr="002E571D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="00DC1421">
        <w:rPr>
          <w:color w:val="000000" w:themeColor="text1"/>
          <w:lang w:val="ru-RU"/>
        </w:rPr>
        <w:t xml:space="preserve"> </w:t>
      </w:r>
    </w:p>
    <w:p w14:paraId="2D34C578" w14:textId="77777777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43A4B0C" w14:textId="7BD4FFA3" w:rsidR="00DC73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Протокол від   ____________ </w:t>
      </w:r>
      <w:r w:rsidR="00DC1421">
        <w:rPr>
          <w:rFonts w:ascii="Times New Roman" w:hAnsi="Times New Roman" w:cs="Times New Roman"/>
          <w:lang w:val="ru-RU"/>
        </w:rPr>
        <w:t xml:space="preserve">2023 </w:t>
      </w:r>
      <w:r w:rsidRPr="00DD3F32">
        <w:rPr>
          <w:rFonts w:ascii="Times New Roman" w:hAnsi="Times New Roman" w:cs="Times New Roman"/>
        </w:rPr>
        <w:t xml:space="preserve">    № _____</w:t>
      </w:r>
    </w:p>
    <w:p w14:paraId="5B5DF78E" w14:textId="586ECCF8" w:rsidR="00DC73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DBA312B" w14:textId="5AFD07C0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381F3561" w14:textId="204FA1E8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A0308B1" w14:textId="517125BF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CC1FA1B" w14:textId="77777777" w:rsidR="00DC1421" w:rsidRDefault="00DC14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2EC1A40" w14:textId="77777777" w:rsidR="00DC1421" w:rsidRDefault="00DC14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3EEEE784" w14:textId="5C8845D6" w:rsidR="00DC7321" w:rsidRDefault="00DC73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Секретар міської ради                                  </w:t>
      </w:r>
      <w:r>
        <w:rPr>
          <w:rFonts w:ascii="Times New Roman" w:hAnsi="Times New Roman" w:cs="Times New Roman"/>
        </w:rPr>
        <w:t xml:space="preserve">  </w:t>
      </w:r>
      <w:r w:rsidRPr="00DD3F32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>Олександр АКУЛЕНКО</w:t>
      </w:r>
    </w:p>
    <w:p w14:paraId="6E348020" w14:textId="64158956" w:rsidR="00DC7321" w:rsidRPr="00302DC5" w:rsidRDefault="00DC7321" w:rsidP="00DC7321">
      <w:pPr>
        <w:tabs>
          <w:tab w:val="left" w:pos="693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</w:t>
      </w:r>
      <w:r w:rsidRPr="002E571D">
        <w:rPr>
          <w:color w:val="000000" w:themeColor="text1"/>
        </w:rPr>
        <w:t>«____»___ 202</w:t>
      </w:r>
      <w:r>
        <w:rPr>
          <w:color w:val="000000" w:themeColor="text1"/>
        </w:rPr>
        <w:t>3</w:t>
      </w:r>
      <w:r w:rsidR="00DC1421">
        <w:rPr>
          <w:color w:val="000000" w:themeColor="text1"/>
        </w:rPr>
        <w:t xml:space="preserve"> </w:t>
      </w:r>
    </w:p>
    <w:p w14:paraId="6F244F45" w14:textId="77777777" w:rsidR="00DC7321" w:rsidRPr="00DD3F32" w:rsidRDefault="00DC73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                                       </w:t>
      </w:r>
      <w:r w:rsidRPr="00DD3F32">
        <w:rPr>
          <w:rFonts w:ascii="Times New Roman" w:hAnsi="Times New Roman" w:cs="Times New Roman"/>
        </w:rPr>
        <w:tab/>
      </w:r>
    </w:p>
    <w:p w14:paraId="5F020FD0" w14:textId="77777777" w:rsidR="00DC7321" w:rsidRPr="00DD3F32" w:rsidRDefault="00DC73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Перший заступник міського голови з питань</w:t>
      </w:r>
    </w:p>
    <w:p w14:paraId="6D25813E" w14:textId="77777777" w:rsidR="00DC7321" w:rsidRDefault="00DC7321" w:rsidP="00DC7321">
      <w:pPr>
        <w:pStyle w:val="a3"/>
        <w:tabs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>діяльності виконавчих органів ради            ______________</w:t>
      </w:r>
      <w:r>
        <w:rPr>
          <w:rFonts w:ascii="Times New Roman" w:hAnsi="Times New Roman" w:cs="Times New Roman"/>
        </w:rPr>
        <w:t xml:space="preserve">  Олексій МАЙБОРОДА</w:t>
      </w:r>
    </w:p>
    <w:p w14:paraId="52DC09D4" w14:textId="5D0AF3B7" w:rsidR="00DC7321" w:rsidRPr="002E571D" w:rsidRDefault="00DC7321" w:rsidP="00DC7321">
      <w:pPr>
        <w:tabs>
          <w:tab w:val="left" w:pos="693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  <w:r w:rsidRPr="002E571D">
        <w:rPr>
          <w:color w:val="000000" w:themeColor="text1"/>
        </w:rPr>
        <w:t>«____»___ 202</w:t>
      </w:r>
      <w:r>
        <w:rPr>
          <w:color w:val="000000" w:themeColor="text1"/>
        </w:rPr>
        <w:t>3</w:t>
      </w:r>
      <w:r w:rsidR="00DC1421">
        <w:rPr>
          <w:color w:val="000000" w:themeColor="text1"/>
        </w:rPr>
        <w:t xml:space="preserve"> </w:t>
      </w:r>
    </w:p>
    <w:p w14:paraId="23630C88" w14:textId="77777777" w:rsidR="00DC7321" w:rsidRPr="00DD3F32" w:rsidRDefault="00DC73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29E48BC8" w14:textId="77777777" w:rsidR="00DC7321" w:rsidRPr="00897406" w:rsidRDefault="00DC7321" w:rsidP="00DC7321">
      <w:pPr>
        <w:pStyle w:val="a3"/>
        <w:tabs>
          <w:tab w:val="left" w:pos="4395"/>
          <w:tab w:val="left" w:pos="5954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97406">
        <w:rPr>
          <w:rFonts w:ascii="Times New Roman" w:hAnsi="Times New Roman" w:cs="Times New Roman"/>
        </w:rPr>
        <w:t xml:space="preserve">Посадова  особа, на яку покладені </w:t>
      </w:r>
    </w:p>
    <w:p w14:paraId="3FD35159" w14:textId="77777777" w:rsidR="00DC7321" w:rsidRPr="00897406" w:rsidRDefault="00DC7321" w:rsidP="00DC7321">
      <w:pPr>
        <w:pStyle w:val="a3"/>
        <w:tabs>
          <w:tab w:val="left" w:pos="4395"/>
          <w:tab w:val="left" w:pos="5954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97406">
        <w:rPr>
          <w:rFonts w:ascii="Times New Roman" w:hAnsi="Times New Roman" w:cs="Times New Roman"/>
        </w:rPr>
        <w:t xml:space="preserve">функції із забезпечення </w:t>
      </w:r>
    </w:p>
    <w:p w14:paraId="28E48712" w14:textId="77777777" w:rsidR="00DC7321" w:rsidRDefault="00DC7321" w:rsidP="00DC7321">
      <w:pPr>
        <w:pStyle w:val="a3"/>
        <w:tabs>
          <w:tab w:val="left" w:pos="4395"/>
          <w:tab w:val="left" w:pos="5954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97406">
        <w:rPr>
          <w:rFonts w:ascii="Times New Roman" w:hAnsi="Times New Roman" w:cs="Times New Roman"/>
        </w:rPr>
        <w:t>юридичного супроводу</w:t>
      </w:r>
      <w:r w:rsidRPr="00302DC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</w:t>
      </w:r>
      <w:r w:rsidRPr="00302DC5">
        <w:rPr>
          <w:rFonts w:ascii="Times New Roman" w:hAnsi="Times New Roman" w:cs="Times New Roman"/>
          <w:i/>
          <w:iCs/>
        </w:rPr>
        <w:t>______________</w:t>
      </w:r>
      <w:r w:rsidRPr="0041536C">
        <w:rPr>
          <w:rFonts w:ascii="Times New Roman" w:hAnsi="Times New Roman" w:cs="Times New Roman"/>
        </w:rPr>
        <w:t xml:space="preserve">  </w:t>
      </w:r>
      <w:r w:rsidRPr="00302DC5">
        <w:rPr>
          <w:rFonts w:ascii="Times New Roman" w:hAnsi="Times New Roman" w:cs="Times New Roman"/>
        </w:rPr>
        <w:t>Сергій МИСЬКІВ</w:t>
      </w:r>
    </w:p>
    <w:p w14:paraId="621E78CE" w14:textId="1812FBEE" w:rsidR="00DC7321" w:rsidRPr="002E571D" w:rsidRDefault="00DC7321" w:rsidP="00DC7321">
      <w:pPr>
        <w:tabs>
          <w:tab w:val="left" w:pos="693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</w:t>
      </w:r>
      <w:r w:rsidRPr="002E571D">
        <w:rPr>
          <w:color w:val="000000" w:themeColor="text1"/>
        </w:rPr>
        <w:t>«____»___ 202</w:t>
      </w:r>
      <w:r>
        <w:rPr>
          <w:color w:val="000000" w:themeColor="text1"/>
        </w:rPr>
        <w:t>3</w:t>
      </w:r>
      <w:r w:rsidR="00DC1421">
        <w:rPr>
          <w:color w:val="000000" w:themeColor="text1"/>
        </w:rPr>
        <w:t xml:space="preserve"> </w:t>
      </w:r>
    </w:p>
    <w:p w14:paraId="460D6AAD" w14:textId="77777777" w:rsidR="00DC7321" w:rsidRPr="0041536C" w:rsidRDefault="00DC73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14:paraId="0BC241A6" w14:textId="77777777" w:rsidR="00DC7321" w:rsidRPr="00DD3F32" w:rsidRDefault="00DC73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DD3F32">
        <w:rPr>
          <w:rFonts w:ascii="Times New Roman" w:hAnsi="Times New Roman" w:cs="Times New Roman"/>
        </w:rPr>
        <w:t xml:space="preserve">Начальник відділу забезпечення </w:t>
      </w:r>
    </w:p>
    <w:p w14:paraId="365D25C4" w14:textId="77777777" w:rsidR="00DC7321" w:rsidRDefault="00DC7321" w:rsidP="00DC7321">
      <w:pPr>
        <w:pStyle w:val="a3"/>
        <w:spacing w:after="0" w:line="240" w:lineRule="atLeast"/>
        <w:jc w:val="both"/>
      </w:pPr>
      <w:r w:rsidRPr="00DD3F32">
        <w:rPr>
          <w:rFonts w:ascii="Times New Roman" w:hAnsi="Times New Roman" w:cs="Times New Roman"/>
        </w:rPr>
        <w:t xml:space="preserve">депутатської діяльності </w:t>
      </w:r>
      <w:r w:rsidRPr="005D26F3">
        <w:t xml:space="preserve">та сприяння </w:t>
      </w:r>
    </w:p>
    <w:p w14:paraId="2E7EAD57" w14:textId="77777777" w:rsidR="00DC7321" w:rsidRDefault="00DC7321" w:rsidP="00DC7321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5D26F3">
        <w:t>розвитку місцевого самоврядування</w:t>
      </w:r>
      <w:r>
        <w:rPr>
          <w:rFonts w:ascii="Times New Roman" w:hAnsi="Times New Roman" w:cs="Times New Roman"/>
        </w:rPr>
        <w:t xml:space="preserve">          </w:t>
      </w:r>
      <w:r w:rsidRPr="00DD3F32">
        <w:rPr>
          <w:rFonts w:ascii="Times New Roman" w:hAnsi="Times New Roman" w:cs="Times New Roman"/>
        </w:rPr>
        <w:t xml:space="preserve">______________  </w:t>
      </w:r>
      <w:r>
        <w:rPr>
          <w:rFonts w:ascii="Times New Roman" w:hAnsi="Times New Roman" w:cs="Times New Roman"/>
        </w:rPr>
        <w:t>Світлана УСАТА</w:t>
      </w:r>
    </w:p>
    <w:p w14:paraId="4CCCB3FA" w14:textId="5C2E11BA" w:rsidR="00DC7321" w:rsidRPr="002E571D" w:rsidRDefault="00DC7321" w:rsidP="00DC7321">
      <w:pPr>
        <w:tabs>
          <w:tab w:val="left" w:pos="693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  <w:r w:rsidRPr="002E571D">
        <w:rPr>
          <w:color w:val="000000" w:themeColor="text1"/>
        </w:rPr>
        <w:t>«____»___ 202</w:t>
      </w:r>
      <w:r>
        <w:rPr>
          <w:color w:val="000000" w:themeColor="text1"/>
        </w:rPr>
        <w:t>3</w:t>
      </w:r>
      <w:r w:rsidR="00DC1421">
        <w:rPr>
          <w:color w:val="000000" w:themeColor="text1"/>
        </w:rPr>
        <w:t xml:space="preserve"> </w:t>
      </w:r>
    </w:p>
    <w:p w14:paraId="642161B3" w14:textId="77777777" w:rsidR="00DC7321" w:rsidRDefault="00DC7321" w:rsidP="00DC7321">
      <w:pPr>
        <w:pStyle w:val="a3"/>
        <w:spacing w:after="0" w:line="240" w:lineRule="atLeast"/>
        <w:jc w:val="both"/>
      </w:pPr>
    </w:p>
    <w:p w14:paraId="5E4887AF" w14:textId="77777777" w:rsidR="00DC7321" w:rsidRDefault="00DC7321" w:rsidP="00DC7321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14:paraId="1F8A368B" w14:textId="77777777" w:rsidR="00DC7321" w:rsidRDefault="00DC7321" w:rsidP="00DC7321">
      <w:pPr>
        <w:pStyle w:val="a3"/>
        <w:tabs>
          <w:tab w:val="left" w:pos="4395"/>
          <w:tab w:val="left" w:pos="609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8642" w:type="dxa"/>
        <w:tblLook w:val="01E0" w:firstRow="1" w:lastRow="1" w:firstColumn="1" w:lastColumn="1" w:noHBand="0" w:noVBand="0"/>
      </w:tblPr>
      <w:tblGrid>
        <w:gridCol w:w="612"/>
        <w:gridCol w:w="1793"/>
        <w:gridCol w:w="709"/>
        <w:gridCol w:w="992"/>
        <w:gridCol w:w="4536"/>
      </w:tblGrid>
      <w:tr w:rsidR="00DC7321" w:rsidRPr="00897406" w14:paraId="285EE358" w14:textId="77777777" w:rsidTr="00897406">
        <w:tc>
          <w:tcPr>
            <w:tcW w:w="612" w:type="dxa"/>
          </w:tcPr>
          <w:p w14:paraId="145B308A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№</w:t>
            </w:r>
          </w:p>
          <w:p w14:paraId="0961E0E6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з/п</w:t>
            </w:r>
          </w:p>
        </w:tc>
        <w:tc>
          <w:tcPr>
            <w:tcW w:w="1793" w:type="dxa"/>
          </w:tcPr>
          <w:p w14:paraId="0AFD84F7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Розсилка</w:t>
            </w:r>
          </w:p>
        </w:tc>
        <w:tc>
          <w:tcPr>
            <w:tcW w:w="709" w:type="dxa"/>
          </w:tcPr>
          <w:p w14:paraId="3AE2AE0E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Прим</w:t>
            </w:r>
          </w:p>
        </w:tc>
        <w:tc>
          <w:tcPr>
            <w:tcW w:w="992" w:type="dxa"/>
          </w:tcPr>
          <w:p w14:paraId="253C1D03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Додатки</w:t>
            </w:r>
          </w:p>
        </w:tc>
        <w:tc>
          <w:tcPr>
            <w:tcW w:w="4536" w:type="dxa"/>
          </w:tcPr>
          <w:p w14:paraId="0E31D256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Назва додатків</w:t>
            </w:r>
          </w:p>
        </w:tc>
      </w:tr>
      <w:tr w:rsidR="00DC7321" w:rsidRPr="00897406" w14:paraId="671ABF9E" w14:textId="77777777" w:rsidTr="00897406">
        <w:tc>
          <w:tcPr>
            <w:tcW w:w="612" w:type="dxa"/>
          </w:tcPr>
          <w:p w14:paraId="5B445FFD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69234F83" w14:textId="77777777" w:rsidR="00DC7321" w:rsidRPr="00897406" w:rsidRDefault="00DC7321" w:rsidP="00D82C3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Справа</w:t>
            </w:r>
          </w:p>
        </w:tc>
        <w:tc>
          <w:tcPr>
            <w:tcW w:w="709" w:type="dxa"/>
          </w:tcPr>
          <w:p w14:paraId="0AAE564B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D313ED4" w14:textId="6A9689CE" w:rsidR="00DC7321" w:rsidRPr="00897406" w:rsidRDefault="00897406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89740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536" w:type="dxa"/>
            <w:vMerge w:val="restart"/>
          </w:tcPr>
          <w:p w14:paraId="45444513" w14:textId="37B74E9B" w:rsidR="00DC7321" w:rsidRPr="00897406" w:rsidRDefault="00897406" w:rsidP="00D82C35">
            <w:pPr>
              <w:jc w:val="both"/>
              <w:rPr>
                <w:sz w:val="18"/>
                <w:szCs w:val="18"/>
                <w:lang w:val="uk-UA"/>
              </w:rPr>
            </w:pPr>
            <w:r w:rsidRPr="00897406">
              <w:rPr>
                <w:sz w:val="18"/>
                <w:szCs w:val="18"/>
                <w:lang w:val="uk-UA"/>
              </w:rPr>
              <w:t xml:space="preserve">1.Меморандум про </w:t>
            </w:r>
            <w:r w:rsidRPr="00897406">
              <w:rPr>
                <w:sz w:val="18"/>
                <w:szCs w:val="18"/>
              </w:rPr>
              <w:t>партнерство та співпрацю між Южноукраїнською міською радою Миколаївської області та Звягельською міською радою Звягельського району Житомирської області</w:t>
            </w:r>
            <w:r w:rsidRPr="00897406">
              <w:rPr>
                <w:sz w:val="18"/>
                <w:szCs w:val="18"/>
                <w:lang w:val="uk-UA"/>
              </w:rPr>
              <w:t>.</w:t>
            </w:r>
          </w:p>
        </w:tc>
      </w:tr>
      <w:tr w:rsidR="00DC7321" w:rsidRPr="00897406" w14:paraId="24BB3D4F" w14:textId="77777777" w:rsidTr="00897406">
        <w:tc>
          <w:tcPr>
            <w:tcW w:w="612" w:type="dxa"/>
          </w:tcPr>
          <w:p w14:paraId="083608D0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14:paraId="1BFCC312" w14:textId="5D89AA2F" w:rsidR="00DC7321" w:rsidRPr="00897406" w:rsidRDefault="00897406" w:rsidP="00D82C3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  <w:r w:rsidRPr="00897406">
              <w:rPr>
                <w:sz w:val="18"/>
                <w:szCs w:val="18"/>
              </w:rPr>
              <w:t>УЕР</w:t>
            </w:r>
          </w:p>
        </w:tc>
        <w:tc>
          <w:tcPr>
            <w:tcW w:w="709" w:type="dxa"/>
          </w:tcPr>
          <w:p w14:paraId="4AD44329" w14:textId="69B9CB01" w:rsidR="00DC7321" w:rsidRPr="00897406" w:rsidRDefault="00897406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89740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</w:tcPr>
          <w:p w14:paraId="4C214985" w14:textId="2C31A696" w:rsidR="00DC7321" w:rsidRPr="00897406" w:rsidRDefault="00897406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89740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536" w:type="dxa"/>
            <w:vMerge/>
          </w:tcPr>
          <w:p w14:paraId="340E540D" w14:textId="77777777" w:rsidR="00DC7321" w:rsidRPr="00897406" w:rsidRDefault="00DC7321" w:rsidP="00D82C35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DC7321" w:rsidRPr="00897406" w14:paraId="7E8DFE9C" w14:textId="77777777" w:rsidTr="00897406">
        <w:tc>
          <w:tcPr>
            <w:tcW w:w="612" w:type="dxa"/>
          </w:tcPr>
          <w:p w14:paraId="3E2BB739" w14:textId="44D86A8B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2E20D00A" w14:textId="229587DB" w:rsidR="00DC7321" w:rsidRPr="00897406" w:rsidRDefault="00DC7321" w:rsidP="00D82C3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D9CA4D" w14:textId="4FE2A4C8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32CE6E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1261F5D" w14:textId="77777777" w:rsidR="00DC7321" w:rsidRPr="00897406" w:rsidRDefault="00DC7321" w:rsidP="00D82C35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DC7321" w:rsidRPr="00897406" w14:paraId="1F8CBE5C" w14:textId="77777777" w:rsidTr="00897406">
        <w:tc>
          <w:tcPr>
            <w:tcW w:w="612" w:type="dxa"/>
          </w:tcPr>
          <w:p w14:paraId="286D9FFC" w14:textId="5F405F0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09F3D06" w14:textId="5E041FAF" w:rsidR="00DC7321" w:rsidRPr="00897406" w:rsidRDefault="00DC7321" w:rsidP="00D82C3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7F4C4AE" w14:textId="3D7C20D3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2A1537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2D7C95D4" w14:textId="77777777" w:rsidR="00DC7321" w:rsidRPr="00897406" w:rsidRDefault="00DC7321" w:rsidP="00D82C35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DC7321" w:rsidRPr="00897406" w14:paraId="32E801D2" w14:textId="77777777" w:rsidTr="00897406">
        <w:tc>
          <w:tcPr>
            <w:tcW w:w="612" w:type="dxa"/>
          </w:tcPr>
          <w:p w14:paraId="756F88D0" w14:textId="33DC398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52E09902" w14:textId="0552ADD0" w:rsidR="00DC7321" w:rsidRPr="00897406" w:rsidRDefault="00DC7321" w:rsidP="00D82C35">
            <w:pPr>
              <w:overflowPunct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5ACEE7" w14:textId="438A834F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C019FB" w14:textId="77777777" w:rsidR="00DC7321" w:rsidRPr="00897406" w:rsidRDefault="00DC7321" w:rsidP="00D82C35">
            <w:pPr>
              <w:overflowPunct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7B19683" w14:textId="77777777" w:rsidR="00DC7321" w:rsidRPr="00897406" w:rsidRDefault="00DC7321" w:rsidP="00D82C35">
            <w:pPr>
              <w:overflowPunct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099AB427" w14:textId="77777777" w:rsidR="00DC7321" w:rsidRDefault="00DC7321" w:rsidP="00DC73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AFA87A7" w14:textId="77777777" w:rsidR="00DC7321" w:rsidRDefault="00DC7321" w:rsidP="00413503">
      <w:pPr>
        <w:ind w:right="-1"/>
        <w:rPr>
          <w:lang w:val="uk-UA"/>
        </w:rPr>
      </w:pPr>
    </w:p>
    <w:p w14:paraId="59809AE3" w14:textId="77777777" w:rsidR="00413503" w:rsidRDefault="00413503" w:rsidP="00413503"/>
    <w:p w14:paraId="35C2EDAD" w14:textId="77777777" w:rsidR="00413503" w:rsidRDefault="00413503">
      <w:pPr>
        <w:rPr>
          <w:lang w:val="uk-UA"/>
        </w:rPr>
      </w:pPr>
    </w:p>
    <w:p w14:paraId="1224DF51" w14:textId="77777777" w:rsidR="00413503" w:rsidRDefault="00413503">
      <w:pPr>
        <w:rPr>
          <w:lang w:val="uk-UA"/>
        </w:rPr>
      </w:pPr>
    </w:p>
    <w:p w14:paraId="2B97D542" w14:textId="77777777" w:rsidR="00413503" w:rsidRDefault="00413503">
      <w:pPr>
        <w:rPr>
          <w:lang w:val="uk-UA"/>
        </w:rPr>
      </w:pPr>
    </w:p>
    <w:p w14:paraId="7ADD0C9B" w14:textId="77777777" w:rsidR="00413503" w:rsidRDefault="00413503">
      <w:pPr>
        <w:rPr>
          <w:lang w:val="uk-UA"/>
        </w:rPr>
      </w:pPr>
    </w:p>
    <w:p w14:paraId="734A889D" w14:textId="77777777" w:rsidR="00413503" w:rsidRPr="00413503" w:rsidRDefault="00413503">
      <w:pPr>
        <w:rPr>
          <w:lang w:val="uk-UA"/>
        </w:rPr>
      </w:pPr>
    </w:p>
    <w:sectPr w:rsidR="00413503" w:rsidRPr="00413503" w:rsidSect="001807E1">
      <w:pgSz w:w="11906" w:h="16838"/>
      <w:pgMar w:top="1134" w:right="198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241253"/>
    <w:multiLevelType w:val="hybridMultilevel"/>
    <w:tmpl w:val="7DEC3C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C"/>
    <w:rsid w:val="00004707"/>
    <w:rsid w:val="000529C0"/>
    <w:rsid w:val="00060A5A"/>
    <w:rsid w:val="001807E1"/>
    <w:rsid w:val="00226532"/>
    <w:rsid w:val="00235114"/>
    <w:rsid w:val="00413503"/>
    <w:rsid w:val="004438E7"/>
    <w:rsid w:val="00515B33"/>
    <w:rsid w:val="0057482C"/>
    <w:rsid w:val="00581919"/>
    <w:rsid w:val="006C0B2E"/>
    <w:rsid w:val="007074C4"/>
    <w:rsid w:val="007811D0"/>
    <w:rsid w:val="007D52D5"/>
    <w:rsid w:val="0086670E"/>
    <w:rsid w:val="00877D2C"/>
    <w:rsid w:val="00897406"/>
    <w:rsid w:val="00904995"/>
    <w:rsid w:val="00A67070"/>
    <w:rsid w:val="00B865C9"/>
    <w:rsid w:val="00BF073E"/>
    <w:rsid w:val="00C80B7C"/>
    <w:rsid w:val="00DC1421"/>
    <w:rsid w:val="00DC7321"/>
    <w:rsid w:val="00E221DE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2045"/>
  <w15:docId w15:val="{A03FA028-4A63-4AA1-B54E-C4BE09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3503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3503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3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03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customStyle="1" w:styleId="a3">
    <w:name w:val="Основний текст"/>
    <w:basedOn w:val="a"/>
    <w:uiPriority w:val="99"/>
    <w:rsid w:val="00DC7321"/>
    <w:pPr>
      <w:widowControl w:val="0"/>
      <w:spacing w:after="140" w:line="288" w:lineRule="auto"/>
    </w:pPr>
    <w:rPr>
      <w:rFonts w:ascii="Liberation Serif" w:eastAsia="Calibri" w:hAnsi="Liberation Serif" w:cs="Liberation Serif"/>
      <w:lang w:val="uk-UA" w:eastAsia="zh-CN"/>
    </w:rPr>
  </w:style>
  <w:style w:type="paragraph" w:styleId="a4">
    <w:name w:val="List Paragraph"/>
    <w:basedOn w:val="a"/>
    <w:uiPriority w:val="99"/>
    <w:qFormat/>
    <w:rsid w:val="00DC7321"/>
    <w:pPr>
      <w:widowControl w:val="0"/>
      <w:ind w:left="720"/>
    </w:pPr>
    <w:rPr>
      <w:rFonts w:ascii="Liberation Serif" w:eastAsia="Calibri" w:hAnsi="Liberation Serif" w:cs="Liberation Serif"/>
      <w:lang w:val="uk-UA" w:eastAsia="zh-CN"/>
    </w:rPr>
  </w:style>
  <w:style w:type="paragraph" w:styleId="a5">
    <w:name w:val="Normal (Web)"/>
    <w:basedOn w:val="a"/>
    <w:uiPriority w:val="99"/>
    <w:rsid w:val="00DC73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6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2023-08-10T06:48:00Z</cp:lastPrinted>
  <dcterms:created xsi:type="dcterms:W3CDTF">2023-08-10T07:38:00Z</dcterms:created>
  <dcterms:modified xsi:type="dcterms:W3CDTF">2023-08-10T08:06:00Z</dcterms:modified>
</cp:coreProperties>
</file>